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8df648257d48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63fd362ebb4f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Berlengas,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49d6eb9f3a41d5" /><Relationship Type="http://schemas.openxmlformats.org/officeDocument/2006/relationships/numbering" Target="/word/numbering.xml" Id="R0cc73a0c0d12442b" /><Relationship Type="http://schemas.openxmlformats.org/officeDocument/2006/relationships/settings" Target="/word/settings.xml" Id="Rb8b7d825dc5d43b8" /><Relationship Type="http://schemas.openxmlformats.org/officeDocument/2006/relationships/image" Target="/word/media/f6488cb2-f757-46ac-be53-ae8763ac2ca1.png" Id="R7263fd362ebb4f5d" /></Relationships>
</file>