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679065b8b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f0fad2769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Bernardos,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1a1a8718841bf" /><Relationship Type="http://schemas.openxmlformats.org/officeDocument/2006/relationships/numbering" Target="/word/numbering.xml" Id="Rf7b0f9d63be64980" /><Relationship Type="http://schemas.openxmlformats.org/officeDocument/2006/relationships/settings" Target="/word/settings.xml" Id="Re343648426ed4b14" /><Relationship Type="http://schemas.openxmlformats.org/officeDocument/2006/relationships/image" Target="/word/media/ae9e0595-aa03-437e-8c63-899475d55f80.png" Id="R68cf0fad276944b9" /></Relationships>
</file>