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aa9470be3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2a9b54350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24ef4b76a474a" /><Relationship Type="http://schemas.openxmlformats.org/officeDocument/2006/relationships/numbering" Target="/word/numbering.xml" Id="R265af663b2bd4246" /><Relationship Type="http://schemas.openxmlformats.org/officeDocument/2006/relationships/settings" Target="/word/settings.xml" Id="R357e9bdeaad44943" /><Relationship Type="http://schemas.openxmlformats.org/officeDocument/2006/relationships/image" Target="/word/media/d0ba4dd7-bcde-4527-a26b-9ba5a3f3c9f9.png" Id="Rce92a9b543504116" /></Relationships>
</file>