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d9b0b032a42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769787f144c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Besteirinhos,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ae43c5cb5544d7" /><Relationship Type="http://schemas.openxmlformats.org/officeDocument/2006/relationships/numbering" Target="/word/numbering.xml" Id="R9eb57405d302475a" /><Relationship Type="http://schemas.openxmlformats.org/officeDocument/2006/relationships/settings" Target="/word/settings.xml" Id="Rb61db83fff54415a" /><Relationship Type="http://schemas.openxmlformats.org/officeDocument/2006/relationships/image" Target="/word/media/95114605-f782-4188-95d1-71dc8b95b35a.png" Id="R027769787f144c3b" /></Relationships>
</file>