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439ca4a0e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03c512b3f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Bestida,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a58c137c542e9" /><Relationship Type="http://schemas.openxmlformats.org/officeDocument/2006/relationships/numbering" Target="/word/numbering.xml" Id="Rab3f2e5bd80646e8" /><Relationship Type="http://schemas.openxmlformats.org/officeDocument/2006/relationships/settings" Target="/word/settings.xml" Id="Rd74469e474fc4dd4" /><Relationship Type="http://schemas.openxmlformats.org/officeDocument/2006/relationships/image" Target="/word/media/27c0e714-b075-4e38-963c-9139aa98d7ec.png" Id="R30003c512b3f4f9a" /></Relationships>
</file>