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9e26d5f5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43ad444cd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85aef92b34896" /><Relationship Type="http://schemas.openxmlformats.org/officeDocument/2006/relationships/numbering" Target="/word/numbering.xml" Id="Rfdf56066f4db48bc" /><Relationship Type="http://schemas.openxmlformats.org/officeDocument/2006/relationships/settings" Target="/word/settings.xml" Id="R00ad94d2967142a6" /><Relationship Type="http://schemas.openxmlformats.org/officeDocument/2006/relationships/image" Target="/word/media/6df03600-44c9-4942-912e-7859390212b0.png" Id="R35643ad444cd4b1d" /></Relationships>
</file>