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e7d5d8dcb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3ed0ec054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Betunes,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c3c9871dc4108" /><Relationship Type="http://schemas.openxmlformats.org/officeDocument/2006/relationships/numbering" Target="/word/numbering.xml" Id="R853440274d8c43dc" /><Relationship Type="http://schemas.openxmlformats.org/officeDocument/2006/relationships/settings" Target="/word/settings.xml" Id="Rd51218bc919b42ac" /><Relationship Type="http://schemas.openxmlformats.org/officeDocument/2006/relationships/image" Target="/word/media/621c4dfd-945e-4495-9fbe-2f8b0683e45c.png" Id="R7543ed0ec0544a5e" /></Relationships>
</file>