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d79b655f9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202d3cf79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Bico Alto,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01d7f5bcc49d3" /><Relationship Type="http://schemas.openxmlformats.org/officeDocument/2006/relationships/numbering" Target="/word/numbering.xml" Id="R84e002ee03974363" /><Relationship Type="http://schemas.openxmlformats.org/officeDocument/2006/relationships/settings" Target="/word/settings.xml" Id="Rdd1e2336c31d4841" /><Relationship Type="http://schemas.openxmlformats.org/officeDocument/2006/relationships/image" Target="/word/media/4bef34f9-f213-4eb5-b814-8125306e1bc4.png" Id="Rbe6202d3cf79402d" /></Relationships>
</file>