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8e2ef1972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d03b03185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Bico da Pedra,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85b3942654afa" /><Relationship Type="http://schemas.openxmlformats.org/officeDocument/2006/relationships/numbering" Target="/word/numbering.xml" Id="R346ea8742db54b7a" /><Relationship Type="http://schemas.openxmlformats.org/officeDocument/2006/relationships/settings" Target="/word/settings.xml" Id="Rd7e55e57a1f54d86" /><Relationship Type="http://schemas.openxmlformats.org/officeDocument/2006/relationships/image" Target="/word/media/62ad4339-40e1-48a8-9c8c-fd7b1002d40b.png" Id="R378d03b031854de0" /></Relationships>
</file>