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16f460a36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40ebd9ff3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792fbe5584089" /><Relationship Type="http://schemas.openxmlformats.org/officeDocument/2006/relationships/numbering" Target="/word/numbering.xml" Id="R88407705c37e4e02" /><Relationship Type="http://schemas.openxmlformats.org/officeDocument/2006/relationships/settings" Target="/word/settings.xml" Id="R4309769257ad4411" /><Relationship Type="http://schemas.openxmlformats.org/officeDocument/2006/relationships/image" Target="/word/media/476e9bae-c577-4054-962d-f6d86e5c7f58.png" Id="R12a40ebd9ff34415" /></Relationships>
</file>