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f5076599f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73429fc37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Biscaia,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536745b854b63" /><Relationship Type="http://schemas.openxmlformats.org/officeDocument/2006/relationships/numbering" Target="/word/numbering.xml" Id="R04c39433e3ec4b70" /><Relationship Type="http://schemas.openxmlformats.org/officeDocument/2006/relationships/settings" Target="/word/settings.xml" Id="R4e6e04ac0bee4c2f" /><Relationship Type="http://schemas.openxmlformats.org/officeDocument/2006/relationships/image" Target="/word/media/57a7544d-f411-488f-b318-4ac4223ea4c5.png" Id="Rb0573429fc374ea0" /></Relationships>
</file>