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f3cfd5945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8f4282f0e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Bizalhaes,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1e24118e745f8" /><Relationship Type="http://schemas.openxmlformats.org/officeDocument/2006/relationships/numbering" Target="/word/numbering.xml" Id="R464ad91f89d842b1" /><Relationship Type="http://schemas.openxmlformats.org/officeDocument/2006/relationships/settings" Target="/word/settings.xml" Id="R3036a6550c5646e2" /><Relationship Type="http://schemas.openxmlformats.org/officeDocument/2006/relationships/image" Target="/word/media/3f34cbae-d166-4252-9ca9-46138bc6287e.png" Id="R3618f4282f0e46d5" /></Relationships>
</file>