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dd5b17e59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37843d605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1109f9fe841a5" /><Relationship Type="http://schemas.openxmlformats.org/officeDocument/2006/relationships/numbering" Target="/word/numbering.xml" Id="R44d9d47c9e674c0c" /><Relationship Type="http://schemas.openxmlformats.org/officeDocument/2006/relationships/settings" Target="/word/settings.xml" Id="R931cc899ba7347a8" /><Relationship Type="http://schemas.openxmlformats.org/officeDocument/2006/relationships/image" Target="/word/media/12a70ddb-245b-4bca-9a45-0884703aca47.png" Id="R60837843d605472a" /></Relationships>
</file>