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771587312b41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f1460f3f641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Boa Farinha,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011afee9c14312" /><Relationship Type="http://schemas.openxmlformats.org/officeDocument/2006/relationships/numbering" Target="/word/numbering.xml" Id="R96f8537f23ec4ba1" /><Relationship Type="http://schemas.openxmlformats.org/officeDocument/2006/relationships/settings" Target="/word/settings.xml" Id="R0740dbb6de3044ed" /><Relationship Type="http://schemas.openxmlformats.org/officeDocument/2006/relationships/image" Target="/word/media/6955a09e-38d4-408d-a2f9-8cfb3c22e9b7.png" Id="Rc32f1460f3f64167" /></Relationships>
</file>