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2ee06455f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989288282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 Viagem,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a06a39b29472a" /><Relationship Type="http://schemas.openxmlformats.org/officeDocument/2006/relationships/numbering" Target="/word/numbering.xml" Id="R065f7b4a6f0c46f9" /><Relationship Type="http://schemas.openxmlformats.org/officeDocument/2006/relationships/settings" Target="/word/settings.xml" Id="R52341ac53fac4739" /><Relationship Type="http://schemas.openxmlformats.org/officeDocument/2006/relationships/image" Target="/word/media/12547e8f-41ca-46c1-8e77-319eea1a37ac.png" Id="Raed9892882824b08" /></Relationships>
</file>