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d19e84218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3a43c8325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 Vista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61bc17f42462b" /><Relationship Type="http://schemas.openxmlformats.org/officeDocument/2006/relationships/numbering" Target="/word/numbering.xml" Id="Ra1c929179dcb455c" /><Relationship Type="http://schemas.openxmlformats.org/officeDocument/2006/relationships/settings" Target="/word/settings.xml" Id="Re5ae37517e4e40df" /><Relationship Type="http://schemas.openxmlformats.org/officeDocument/2006/relationships/image" Target="/word/media/f9ffd3c4-2016-4d10-9dd3-ce839ddd0b89.png" Id="Re063a43c83254f3b" /></Relationships>
</file>