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47e0674b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d2db141c5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4308449854db5" /><Relationship Type="http://schemas.openxmlformats.org/officeDocument/2006/relationships/numbering" Target="/word/numbering.xml" Id="R9d97eb2bf9e24721" /><Relationship Type="http://schemas.openxmlformats.org/officeDocument/2006/relationships/settings" Target="/word/settings.xml" Id="Rdd544cf9d7d84b57" /><Relationship Type="http://schemas.openxmlformats.org/officeDocument/2006/relationships/image" Target="/word/media/71a7c1f4-9a23-4245-9324-538bbbaf2753.png" Id="R679d2db141c54188" /></Relationships>
</file>