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13dd1fad1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3948ed8e9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3f59409564cb5" /><Relationship Type="http://schemas.openxmlformats.org/officeDocument/2006/relationships/numbering" Target="/word/numbering.xml" Id="Rff3dfbf791814a5b" /><Relationship Type="http://schemas.openxmlformats.org/officeDocument/2006/relationships/settings" Target="/word/settings.xml" Id="Rfd94dbe533234a0d" /><Relationship Type="http://schemas.openxmlformats.org/officeDocument/2006/relationships/image" Target="/word/media/5a1ad7db-5113-4794-96c8-f0be50f906cf.png" Id="Ra153948ed8e94558" /></Relationships>
</file>