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450160b92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edf96598c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Boavista da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13d3c6d764024" /><Relationship Type="http://schemas.openxmlformats.org/officeDocument/2006/relationships/numbering" Target="/word/numbering.xml" Id="R7d268c13c5f34115" /><Relationship Type="http://schemas.openxmlformats.org/officeDocument/2006/relationships/settings" Target="/word/settings.xml" Id="Rccdfd29e7b0b4bff" /><Relationship Type="http://schemas.openxmlformats.org/officeDocument/2006/relationships/image" Target="/word/media/9a6b60ff-f2e5-4064-9973-73c9f9e7264a.png" Id="Re54edf96598c4710" /></Relationships>
</file>