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0c920eb2c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763b3ec37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Boavista dos Pinheiros,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f47d7be9c433c" /><Relationship Type="http://schemas.openxmlformats.org/officeDocument/2006/relationships/numbering" Target="/word/numbering.xml" Id="R1dce37419d344aca" /><Relationship Type="http://schemas.openxmlformats.org/officeDocument/2006/relationships/settings" Target="/word/settings.xml" Id="R54cfa419023e46b8" /><Relationship Type="http://schemas.openxmlformats.org/officeDocument/2006/relationships/image" Target="/word/media/b51978bf-5cf5-4063-9e61-f4e2b9142e15.png" Id="R675763b3ec3747a0" /></Relationships>
</file>