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d8bfda055847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d0d720742d45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Bobadela,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5a2875e07474a26" /><Relationship Type="http://schemas.openxmlformats.org/officeDocument/2006/relationships/numbering" Target="/word/numbering.xml" Id="R208d017fbc8a40ef" /><Relationship Type="http://schemas.openxmlformats.org/officeDocument/2006/relationships/settings" Target="/word/settings.xml" Id="Raf67b72749ea48fa" /><Relationship Type="http://schemas.openxmlformats.org/officeDocument/2006/relationships/image" Target="/word/media/e2a9c43d-3bb1-411c-9df0-f6e26b236f5a.png" Id="R3bd0d720742d453f" /></Relationships>
</file>