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79eb81bc8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5fc9007b7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dbce85d634c3e" /><Relationship Type="http://schemas.openxmlformats.org/officeDocument/2006/relationships/numbering" Target="/word/numbering.xml" Id="R96448a66f72047de" /><Relationship Type="http://schemas.openxmlformats.org/officeDocument/2006/relationships/settings" Target="/word/settings.xml" Id="Rebf3d7d7216c405f" /><Relationship Type="http://schemas.openxmlformats.org/officeDocument/2006/relationships/image" Target="/word/media/3af5fceb-69e7-4ba0-948a-9c0bf91c4bc7.png" Id="Rac35fc9007b74360" /></Relationships>
</file>