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634668a7f54d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4e872858814c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ec89bb62c54617" /><Relationship Type="http://schemas.openxmlformats.org/officeDocument/2006/relationships/numbering" Target="/word/numbering.xml" Id="R530c2fae1ef44aa9" /><Relationship Type="http://schemas.openxmlformats.org/officeDocument/2006/relationships/settings" Target="/word/settings.xml" Id="R42ce75842af34963" /><Relationship Type="http://schemas.openxmlformats.org/officeDocument/2006/relationships/image" Target="/word/media/6076eaa3-1b6d-486b-9632-b9465517ab88.png" Id="Ref4e872858814c9e" /></Relationships>
</file>