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0680a410e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8113335a9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67413689e4551" /><Relationship Type="http://schemas.openxmlformats.org/officeDocument/2006/relationships/numbering" Target="/word/numbering.xml" Id="R56b5b62fdf484d4f" /><Relationship Type="http://schemas.openxmlformats.org/officeDocument/2006/relationships/settings" Target="/word/settings.xml" Id="R0350b5a8dee044d7" /><Relationship Type="http://schemas.openxmlformats.org/officeDocument/2006/relationships/image" Target="/word/media/54b48fac-462b-4294-b6cb-40c80b133828.png" Id="Rc7c8113335a94360" /></Relationships>
</file>