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dbb4a48d0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10b45a362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f4e63e4c44c95" /><Relationship Type="http://schemas.openxmlformats.org/officeDocument/2006/relationships/numbering" Target="/word/numbering.xml" Id="R6adb957696c148f6" /><Relationship Type="http://schemas.openxmlformats.org/officeDocument/2006/relationships/settings" Target="/word/settings.xml" Id="Rda19dc3708684992" /><Relationship Type="http://schemas.openxmlformats.org/officeDocument/2006/relationships/image" Target="/word/media/8304e201-e7bd-476f-a480-988234017644.png" Id="R4a310b45a3624c94" /></Relationships>
</file>