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b7054bcf0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4cf869221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ec77728574342" /><Relationship Type="http://schemas.openxmlformats.org/officeDocument/2006/relationships/numbering" Target="/word/numbering.xml" Id="R37edd4b925354631" /><Relationship Type="http://schemas.openxmlformats.org/officeDocument/2006/relationships/settings" Target="/word/settings.xml" Id="R29c2054b35614e04" /><Relationship Type="http://schemas.openxmlformats.org/officeDocument/2006/relationships/image" Target="/word/media/70ff5241-8d3b-4f30-8662-52a9ccc6db07.png" Id="R4e04cf869221481c" /></Relationships>
</file>