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64df9825e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e0039e0f4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60440a6254731" /><Relationship Type="http://schemas.openxmlformats.org/officeDocument/2006/relationships/numbering" Target="/word/numbering.xml" Id="Ra64971d069de4a03" /><Relationship Type="http://schemas.openxmlformats.org/officeDocument/2006/relationships/settings" Target="/word/settings.xml" Id="R774ed887b0b5463a" /><Relationship Type="http://schemas.openxmlformats.org/officeDocument/2006/relationships/image" Target="/word/media/4ed69989-fdc2-4380-a703-4fda8e88f84e.png" Id="Ra00e0039e0f441ef" /></Relationships>
</file>