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9b53fa48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ef1956301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c829e7d9a4c41" /><Relationship Type="http://schemas.openxmlformats.org/officeDocument/2006/relationships/numbering" Target="/word/numbering.xml" Id="Re9749c91d0f042d2" /><Relationship Type="http://schemas.openxmlformats.org/officeDocument/2006/relationships/settings" Target="/word/settings.xml" Id="Re7b05b5df0bb4c3a" /><Relationship Type="http://schemas.openxmlformats.org/officeDocument/2006/relationships/image" Target="/word/media/24cc3a65-e7fd-493b-8107-6571c06ebe2a.png" Id="Rea3ef19563014dcb" /></Relationships>
</file>