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27ba191c7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23d9b6d71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80a6b8e2438c" /><Relationship Type="http://schemas.openxmlformats.org/officeDocument/2006/relationships/numbering" Target="/word/numbering.xml" Id="R4f2e1be96c304d53" /><Relationship Type="http://schemas.openxmlformats.org/officeDocument/2006/relationships/settings" Target="/word/settings.xml" Id="R05e42fab31104ddd" /><Relationship Type="http://schemas.openxmlformats.org/officeDocument/2006/relationships/image" Target="/word/media/d34d3dd3-4937-48f5-a210-d25b854a48ed.png" Id="Re7223d9b6d714b70" /></Relationships>
</file>