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9988d741c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077e07630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Bogas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3dbc1ec454a9c" /><Relationship Type="http://schemas.openxmlformats.org/officeDocument/2006/relationships/numbering" Target="/word/numbering.xml" Id="R43b9118a5b654e18" /><Relationship Type="http://schemas.openxmlformats.org/officeDocument/2006/relationships/settings" Target="/word/settings.xml" Id="Rc3d1695e8f5c43c9" /><Relationship Type="http://schemas.openxmlformats.org/officeDocument/2006/relationships/image" Target="/word/media/e9564f3a-d4a2-412b-9ad5-917db1857f16.png" Id="R265077e07630460b" /></Relationships>
</file>