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af6ea3a7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a384aa23f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004ed013749eb" /><Relationship Type="http://schemas.openxmlformats.org/officeDocument/2006/relationships/numbering" Target="/word/numbering.xml" Id="Re84ff3e3b1104b52" /><Relationship Type="http://schemas.openxmlformats.org/officeDocument/2006/relationships/settings" Target="/word/settings.xml" Id="R9c8473040f354ad5" /><Relationship Type="http://schemas.openxmlformats.org/officeDocument/2006/relationships/image" Target="/word/media/11b870a9-7946-4b7c-9d29-8105997044e5.png" Id="R7faa384aa23f4dee" /></Relationships>
</file>