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dbbd25790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72e90c2ec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9601dd18e42f6" /><Relationship Type="http://schemas.openxmlformats.org/officeDocument/2006/relationships/numbering" Target="/word/numbering.xml" Id="R9db93b75864049e8" /><Relationship Type="http://schemas.openxmlformats.org/officeDocument/2006/relationships/settings" Target="/word/settings.xml" Id="Rfe04937737294857" /><Relationship Type="http://schemas.openxmlformats.org/officeDocument/2006/relationships/image" Target="/word/media/72ae3e01-6817-4336-87d1-908a6f8e5003.png" Id="R0df72e90c2ec4b45" /></Relationships>
</file>