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66f61e2ead49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856cefec4d49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Boidobra,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ed41b7710240ed" /><Relationship Type="http://schemas.openxmlformats.org/officeDocument/2006/relationships/numbering" Target="/word/numbering.xml" Id="Rb65923c9e61449d4" /><Relationship Type="http://schemas.openxmlformats.org/officeDocument/2006/relationships/settings" Target="/word/settings.xml" Id="Ra4eed6f81e9d43f1" /><Relationship Type="http://schemas.openxmlformats.org/officeDocument/2006/relationships/image" Target="/word/media/b7ecde02-532b-4848-80b5-538df5c5ebee.png" Id="Rea856cefec4d497f" /></Relationships>
</file>