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7cc87f985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a0edd0898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ef90bd11a4c09" /><Relationship Type="http://schemas.openxmlformats.org/officeDocument/2006/relationships/numbering" Target="/word/numbering.xml" Id="R8eea00342b444fc3" /><Relationship Type="http://schemas.openxmlformats.org/officeDocument/2006/relationships/settings" Target="/word/settings.xml" Id="R320f29ccdbe74a90" /><Relationship Type="http://schemas.openxmlformats.org/officeDocument/2006/relationships/image" Target="/word/media/d0914f0e-cb66-4aee-9253-cadc10987deb.png" Id="Rfe9a0edd08984d07" /></Relationships>
</file>