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8a71870e6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ae48ff459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df6e0d8484f73" /><Relationship Type="http://schemas.openxmlformats.org/officeDocument/2006/relationships/numbering" Target="/word/numbering.xml" Id="R00d9d6a1a80d4b34" /><Relationship Type="http://schemas.openxmlformats.org/officeDocument/2006/relationships/settings" Target="/word/settings.xml" Id="Re7fbb851c3fe4e4b" /><Relationship Type="http://schemas.openxmlformats.org/officeDocument/2006/relationships/image" Target="/word/media/9c43b8eb-3077-4f08-b175-842c989522f7.png" Id="Rd09ae48ff45948ab" /></Relationships>
</file>