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7ace5d90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9ae2a4f59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8a4522fc24f41" /><Relationship Type="http://schemas.openxmlformats.org/officeDocument/2006/relationships/numbering" Target="/word/numbering.xml" Id="R08b1813970c34dbb" /><Relationship Type="http://schemas.openxmlformats.org/officeDocument/2006/relationships/settings" Target="/word/settings.xml" Id="R48fcca66475b4b86" /><Relationship Type="http://schemas.openxmlformats.org/officeDocument/2006/relationships/image" Target="/word/media/a99a43af-cb42-49c6-b153-2f048c909474.png" Id="R2e49ae2a4f594577" /></Relationships>
</file>