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82a584a35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4920898d5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8fe3180cd4b93" /><Relationship Type="http://schemas.openxmlformats.org/officeDocument/2006/relationships/numbering" Target="/word/numbering.xml" Id="Rf839275f435941d6" /><Relationship Type="http://schemas.openxmlformats.org/officeDocument/2006/relationships/settings" Target="/word/settings.xml" Id="Ref94f4faaaf84943" /><Relationship Type="http://schemas.openxmlformats.org/officeDocument/2006/relationships/image" Target="/word/media/cca61979-cdbf-4da9-a59b-6d784b24c726.png" Id="R8c64920898d540b1" /></Relationships>
</file>