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99919793e46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d9cf7f69b7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Boivao,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60f18477148f3" /><Relationship Type="http://schemas.openxmlformats.org/officeDocument/2006/relationships/numbering" Target="/word/numbering.xml" Id="R0c5eff13d60642ba" /><Relationship Type="http://schemas.openxmlformats.org/officeDocument/2006/relationships/settings" Target="/word/settings.xml" Id="R7fcc6610d2a44b6a" /><Relationship Type="http://schemas.openxmlformats.org/officeDocument/2006/relationships/image" Target="/word/media/6ebc6de6-152f-4450-b0bc-faf19d9b770b.png" Id="Rc4d9cf7f69b74dc7" /></Relationships>
</file>