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913f06bf5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8dd045050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3b0bdf85d4eea" /><Relationship Type="http://schemas.openxmlformats.org/officeDocument/2006/relationships/numbering" Target="/word/numbering.xml" Id="Rf91b1e25f7084ab7" /><Relationship Type="http://schemas.openxmlformats.org/officeDocument/2006/relationships/settings" Target="/word/settings.xml" Id="Rf58b8909bb214bd8" /><Relationship Type="http://schemas.openxmlformats.org/officeDocument/2006/relationships/image" Target="/word/media/26afd970-d9c9-4df3-9ad7-276e758c1a2c.png" Id="Rf648dd0450504f1b" /></Relationships>
</file>