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cd5a969eb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7fc165e1d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f737983974ee0" /><Relationship Type="http://schemas.openxmlformats.org/officeDocument/2006/relationships/numbering" Target="/word/numbering.xml" Id="Rb92637d2ea854008" /><Relationship Type="http://schemas.openxmlformats.org/officeDocument/2006/relationships/settings" Target="/word/settings.xml" Id="R530e6dfc82094ea1" /><Relationship Type="http://schemas.openxmlformats.org/officeDocument/2006/relationships/image" Target="/word/media/96727c0c-2541-4b90-9f7a-e6cbaf0b95bb.png" Id="R4037fc165e1d416e" /></Relationships>
</file>