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cbfbac3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dbc3e8c56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Bolembre,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a9a0c13554d36" /><Relationship Type="http://schemas.openxmlformats.org/officeDocument/2006/relationships/numbering" Target="/word/numbering.xml" Id="R986ced2194434ae7" /><Relationship Type="http://schemas.openxmlformats.org/officeDocument/2006/relationships/settings" Target="/word/settings.xml" Id="R407fbc538ed84361" /><Relationship Type="http://schemas.openxmlformats.org/officeDocument/2006/relationships/image" Target="/word/media/c51aa0e5-de56-4583-a99b-972f05a808d4.png" Id="Raf0dbc3e8c564a71" /></Relationships>
</file>