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13d75c539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6fe4d9d9c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9149325ba49ec" /><Relationship Type="http://schemas.openxmlformats.org/officeDocument/2006/relationships/numbering" Target="/word/numbering.xml" Id="Re6cae88ba60d451f" /><Relationship Type="http://schemas.openxmlformats.org/officeDocument/2006/relationships/settings" Target="/word/settings.xml" Id="R757c79f070c7408e" /><Relationship Type="http://schemas.openxmlformats.org/officeDocument/2006/relationships/image" Target="/word/media/944991f5-4a70-4d66-b1ba-7bee547b6009.png" Id="R7d76fe4d9d9c4d02" /></Relationships>
</file>