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398be2218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2f9285cc8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323318b764a47" /><Relationship Type="http://schemas.openxmlformats.org/officeDocument/2006/relationships/numbering" Target="/word/numbering.xml" Id="Re3fd820908f84399" /><Relationship Type="http://schemas.openxmlformats.org/officeDocument/2006/relationships/settings" Target="/word/settings.xml" Id="Raf5e4c9382c745fe" /><Relationship Type="http://schemas.openxmlformats.org/officeDocument/2006/relationships/image" Target="/word/media/f15a0386-35ac-4a79-86fa-4f964de0a920.png" Id="R7102f9285cc84830" /></Relationships>
</file>