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34dbcd182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6445a699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 Despacho,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8e077d49d46d2" /><Relationship Type="http://schemas.openxmlformats.org/officeDocument/2006/relationships/numbering" Target="/word/numbering.xml" Id="Re9184889e3de4f52" /><Relationship Type="http://schemas.openxmlformats.org/officeDocument/2006/relationships/settings" Target="/word/settings.xml" Id="R9591dbd79e1b46ea" /><Relationship Type="http://schemas.openxmlformats.org/officeDocument/2006/relationships/image" Target="/word/media/72703c51-b898-4ef3-bbb7-e4a8fc22259e.png" Id="Re346445a699d4015" /></Relationships>
</file>