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5c08e6168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faa09ceee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 Jesus,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f66d03fa94255" /><Relationship Type="http://schemas.openxmlformats.org/officeDocument/2006/relationships/numbering" Target="/word/numbering.xml" Id="R13c72d441d744346" /><Relationship Type="http://schemas.openxmlformats.org/officeDocument/2006/relationships/settings" Target="/word/settings.xml" Id="Re1b7c1d4987c42a2" /><Relationship Type="http://schemas.openxmlformats.org/officeDocument/2006/relationships/image" Target="/word/media/eb954308-81dc-46f5-a2be-14ce86870aa0.png" Id="Rea6faa09ceee4bca" /></Relationships>
</file>