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8ab600966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5450531ba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 Velho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cad785c6a4f09" /><Relationship Type="http://schemas.openxmlformats.org/officeDocument/2006/relationships/numbering" Target="/word/numbering.xml" Id="R4982b97da7754742" /><Relationship Type="http://schemas.openxmlformats.org/officeDocument/2006/relationships/settings" Target="/word/settings.xml" Id="R4dbf6ef84b6247d7" /><Relationship Type="http://schemas.openxmlformats.org/officeDocument/2006/relationships/image" Target="/word/media/84c6e661-54b0-4b07-b266-85df7dba11fa.png" Id="R90a5450531ba49ac" /></Relationships>
</file>