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07338c933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903bf4906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Bombarral,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8a0504a1c412c" /><Relationship Type="http://schemas.openxmlformats.org/officeDocument/2006/relationships/numbering" Target="/word/numbering.xml" Id="R705b5ac33cd947f3" /><Relationship Type="http://schemas.openxmlformats.org/officeDocument/2006/relationships/settings" Target="/word/settings.xml" Id="R602e82286338484b" /><Relationship Type="http://schemas.openxmlformats.org/officeDocument/2006/relationships/image" Target="/word/media/4291b1ae-56c7-406a-9084-fa991c566bb3.png" Id="Reb9903bf490642c4" /></Relationships>
</file>