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2f5bc6c24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91bdfd1d5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61fac570e4ada" /><Relationship Type="http://schemas.openxmlformats.org/officeDocument/2006/relationships/numbering" Target="/word/numbering.xml" Id="R50d5d2e53c2646e7" /><Relationship Type="http://schemas.openxmlformats.org/officeDocument/2006/relationships/settings" Target="/word/settings.xml" Id="R8d33ca5f76c94584" /><Relationship Type="http://schemas.openxmlformats.org/officeDocument/2006/relationships/image" Target="/word/media/989526ed-2a9d-4c8c-9faf-50b2b0cfbf81.png" Id="Rd8991bdfd1d547fe" /></Relationships>
</file>