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6a520ebba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a9c9c0167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 Nome,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9c8bc18fe406d" /><Relationship Type="http://schemas.openxmlformats.org/officeDocument/2006/relationships/numbering" Target="/word/numbering.xml" Id="Rd0b646fd4f274592" /><Relationship Type="http://schemas.openxmlformats.org/officeDocument/2006/relationships/settings" Target="/word/settings.xml" Id="R643398212eb74b6c" /><Relationship Type="http://schemas.openxmlformats.org/officeDocument/2006/relationships/image" Target="/word/media/48ec5a59-893e-4254-8a9e-725eaa39d3bd.png" Id="R5aea9c9c01674125" /></Relationships>
</file>