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21f985d704a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9dd31397b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Borba da Montanha,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99c045a2f49aa" /><Relationship Type="http://schemas.openxmlformats.org/officeDocument/2006/relationships/numbering" Target="/word/numbering.xml" Id="R7a43d657df194c9a" /><Relationship Type="http://schemas.openxmlformats.org/officeDocument/2006/relationships/settings" Target="/word/settings.xml" Id="R0391c242079e46fc" /><Relationship Type="http://schemas.openxmlformats.org/officeDocument/2006/relationships/image" Target="/word/media/b008d72d-a20d-40be-bc5e-3531b58cdb36.png" Id="R4619dd31397b4fd8" /></Relationships>
</file>